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E990" w14:textId="77777777" w:rsidR="00585ECD" w:rsidRPr="00585ECD" w:rsidRDefault="00585ECD" w:rsidP="00585ECD">
      <w:pPr>
        <w:spacing w:after="0" w:line="240" w:lineRule="auto"/>
        <w:jc w:val="center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p w14:paraId="798DDF61" w14:textId="303C2614" w:rsidR="00585ECD" w:rsidRDefault="00E801D1" w:rsidP="00E801D1">
      <w:pPr>
        <w:spacing w:line="360" w:lineRule="auto"/>
        <w:jc w:val="center"/>
        <w:rPr>
          <w:rFonts w:ascii="Gibson Light" w:hAnsi="Gibson Light" w:cs="Times New Roman"/>
          <w:b/>
          <w:sz w:val="32"/>
          <w:szCs w:val="28"/>
        </w:rPr>
      </w:pPr>
      <w:r w:rsidRPr="00E801D1">
        <w:rPr>
          <w:rFonts w:ascii="Gibson Light" w:hAnsi="Gibson Light" w:cs="Times New Roman"/>
          <w:b/>
          <w:sz w:val="32"/>
          <w:szCs w:val="28"/>
        </w:rPr>
        <w:t>RECIBO DE ENTREGA DE APOYO</w:t>
      </w:r>
    </w:p>
    <w:p w14:paraId="0E8D8970" w14:textId="77777777" w:rsidR="00E801D1" w:rsidRDefault="00E801D1" w:rsidP="00E801D1">
      <w:pPr>
        <w:spacing w:line="240" w:lineRule="auto"/>
        <w:jc w:val="center"/>
        <w:rPr>
          <w:rFonts w:ascii="Gibson Light" w:hAnsi="Gibson Light" w:cs="Times New Roman"/>
          <w:b/>
          <w:sz w:val="32"/>
          <w:szCs w:val="28"/>
        </w:rPr>
      </w:pPr>
    </w:p>
    <w:p w14:paraId="757A811C" w14:textId="1404C5CD" w:rsidR="00864183" w:rsidRDefault="00864183" w:rsidP="00E801D1">
      <w:pPr>
        <w:spacing w:line="360" w:lineRule="auto"/>
        <w:jc w:val="right"/>
        <w:rPr>
          <w:rFonts w:ascii="Gibson Light" w:hAnsi="Gibson Light" w:cs="Times New Roman"/>
          <w:sz w:val="24"/>
          <w:szCs w:val="24"/>
        </w:rPr>
      </w:pPr>
      <w:r w:rsidRPr="00E801D1">
        <w:rPr>
          <w:rFonts w:ascii="Gibson Light" w:hAnsi="Gibson Light" w:cs="Times New Roman"/>
          <w:sz w:val="24"/>
          <w:szCs w:val="24"/>
        </w:rPr>
        <w:t>En el municipio de ________________,</w:t>
      </w:r>
      <w:r w:rsidR="003921E9">
        <w:rPr>
          <w:rFonts w:ascii="Gibson Light" w:hAnsi="Gibson Light" w:cs="Times New Roman"/>
          <w:sz w:val="24"/>
          <w:szCs w:val="24"/>
        </w:rPr>
        <w:t xml:space="preserve"> a ___ de ____________ del 2023</w:t>
      </w:r>
      <w:r w:rsidRPr="00E801D1">
        <w:rPr>
          <w:rFonts w:ascii="Gibson Light" w:hAnsi="Gibson Light" w:cs="Times New Roman"/>
          <w:sz w:val="24"/>
          <w:szCs w:val="24"/>
        </w:rPr>
        <w:t>.</w:t>
      </w:r>
    </w:p>
    <w:p w14:paraId="4C6094E0" w14:textId="77777777" w:rsidR="00E801D1" w:rsidRPr="00E801D1" w:rsidRDefault="00E801D1" w:rsidP="00E801D1">
      <w:pPr>
        <w:spacing w:line="360" w:lineRule="auto"/>
        <w:jc w:val="right"/>
        <w:rPr>
          <w:rFonts w:ascii="Gibson Light" w:hAnsi="Gibson Light" w:cs="Times New Roman"/>
          <w:sz w:val="24"/>
          <w:szCs w:val="24"/>
        </w:rPr>
      </w:pPr>
    </w:p>
    <w:p w14:paraId="654EF957" w14:textId="0BC3E5E6" w:rsidR="00864183" w:rsidRPr="00E801D1" w:rsidRDefault="004932C9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 w:rsidRPr="00E801D1">
        <w:rPr>
          <w:rFonts w:ascii="Gibson Light" w:hAnsi="Gibson Light" w:cs="Times New Roman"/>
          <w:bCs/>
          <w:sz w:val="24"/>
          <w:szCs w:val="24"/>
        </w:rPr>
        <w:t>Quien suscribe: ____________________________________________</w:t>
      </w:r>
      <w:r w:rsidR="00E801D1">
        <w:rPr>
          <w:rFonts w:ascii="Gibson Light" w:hAnsi="Gibson Light" w:cs="Times New Roman"/>
          <w:bCs/>
          <w:sz w:val="24"/>
          <w:szCs w:val="24"/>
        </w:rPr>
        <w:t>_________</w:t>
      </w:r>
    </w:p>
    <w:p w14:paraId="66791ED5" w14:textId="78636C89" w:rsidR="004932C9" w:rsidRPr="00E801D1" w:rsidRDefault="004932C9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 w:rsidRPr="00E801D1">
        <w:rPr>
          <w:rFonts w:ascii="Gibson Light" w:hAnsi="Gibson Light" w:cs="Times New Roman"/>
          <w:bCs/>
          <w:sz w:val="24"/>
          <w:szCs w:val="24"/>
        </w:rPr>
        <w:t>Identificándome con el documento: ____________________________</w:t>
      </w:r>
      <w:r w:rsidR="00E801D1">
        <w:rPr>
          <w:rFonts w:ascii="Gibson Light" w:hAnsi="Gibson Light" w:cs="Times New Roman"/>
          <w:bCs/>
          <w:sz w:val="24"/>
          <w:szCs w:val="24"/>
        </w:rPr>
        <w:t>__________</w:t>
      </w:r>
    </w:p>
    <w:p w14:paraId="327FE966" w14:textId="1947B849" w:rsidR="004932C9" w:rsidRDefault="004932C9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</w:p>
    <w:p w14:paraId="6F758D60" w14:textId="5687EE64" w:rsidR="00E801D1" w:rsidRDefault="00E801D1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 w:rsidRPr="00E801D1">
        <w:rPr>
          <w:rFonts w:ascii="Gibson Light" w:hAnsi="Gibson Light" w:cs="Times New Roman"/>
          <w:b/>
          <w:bCs/>
          <w:sz w:val="24"/>
          <w:szCs w:val="24"/>
        </w:rPr>
        <w:t>Hago constar que recibí</w:t>
      </w:r>
      <w:r>
        <w:rPr>
          <w:rFonts w:ascii="Gibson Light" w:hAnsi="Gibson Light" w:cs="Times New Roman"/>
          <w:bCs/>
          <w:sz w:val="24"/>
          <w:szCs w:val="24"/>
        </w:rPr>
        <w:t xml:space="preserve"> por parte del Sistema para el Desarrollo Integral de la Familia Michoacana, el apoyo que a continuación se describe:</w:t>
      </w:r>
    </w:p>
    <w:p w14:paraId="448F922B" w14:textId="7F64BCF8" w:rsidR="00E801D1" w:rsidRPr="00E801D1" w:rsidRDefault="00E801D1" w:rsidP="00946313">
      <w:pPr>
        <w:spacing w:after="0" w:line="360" w:lineRule="auto"/>
        <w:jc w:val="both"/>
        <w:rPr>
          <w:rFonts w:ascii="Gibson Light" w:hAnsi="Gibson Light" w:cs="Times New Roman"/>
          <w:bCs/>
          <w:sz w:val="24"/>
          <w:szCs w:val="24"/>
        </w:rPr>
      </w:pPr>
      <w:r>
        <w:rPr>
          <w:rFonts w:ascii="Gibson Light" w:hAnsi="Gibson Light" w:cs="Times New Roman"/>
          <w:bCs/>
          <w:sz w:val="24"/>
          <w:szCs w:val="24"/>
        </w:rPr>
        <w:t>__________________________________________________________________</w:t>
      </w:r>
    </w:p>
    <w:p w14:paraId="5B6CC329" w14:textId="7687F3C7" w:rsidR="00D8319D" w:rsidRPr="00E801D1" w:rsidRDefault="00D8319D" w:rsidP="000F6BD9">
      <w:pPr>
        <w:spacing w:after="0" w:line="240" w:lineRule="auto"/>
        <w:jc w:val="both"/>
        <w:rPr>
          <w:rFonts w:ascii="Gibson Light" w:hAnsi="Gibson Light" w:cs="Times New Roman"/>
          <w:sz w:val="24"/>
          <w:szCs w:val="24"/>
        </w:rPr>
      </w:pPr>
    </w:p>
    <w:p w14:paraId="58A00B1C" w14:textId="11DF1B07" w:rsidR="00D8319D" w:rsidRDefault="00D8319D" w:rsidP="00F36284">
      <w:pPr>
        <w:spacing w:line="360" w:lineRule="auto"/>
        <w:jc w:val="both"/>
        <w:rPr>
          <w:rFonts w:ascii="Gibson Light" w:hAnsi="Gibson Light" w:cs="Times New Roman"/>
          <w:sz w:val="24"/>
          <w:szCs w:val="24"/>
        </w:rPr>
      </w:pPr>
      <w:r w:rsidRPr="00E801D1">
        <w:rPr>
          <w:rFonts w:ascii="Gibson Light" w:hAnsi="Gibson Light" w:cs="Times New Roman"/>
          <w:sz w:val="24"/>
          <w:szCs w:val="24"/>
        </w:rPr>
        <w:t>Lo anterior</w:t>
      </w:r>
      <w:r w:rsidR="002214AC" w:rsidRPr="00E801D1">
        <w:rPr>
          <w:rFonts w:ascii="Gibson Light" w:hAnsi="Gibson Light" w:cs="Times New Roman"/>
          <w:sz w:val="24"/>
          <w:szCs w:val="24"/>
        </w:rPr>
        <w:t xml:space="preserve"> por ser persona de recursos económicos limitados, </w:t>
      </w:r>
      <w:r w:rsidR="00234F67" w:rsidRPr="00E801D1">
        <w:rPr>
          <w:rFonts w:ascii="Gibson Light" w:hAnsi="Gibson Light" w:cs="Times New Roman"/>
          <w:sz w:val="24"/>
          <w:szCs w:val="24"/>
        </w:rPr>
        <w:t>con necesidad de</w:t>
      </w:r>
      <w:r w:rsidR="002214AC" w:rsidRPr="00E801D1">
        <w:rPr>
          <w:rFonts w:ascii="Gibson Light" w:hAnsi="Gibson Light" w:cs="Times New Roman"/>
          <w:sz w:val="24"/>
          <w:szCs w:val="24"/>
        </w:rPr>
        <w:t xml:space="preserve"> apoyo asistencial</w:t>
      </w:r>
      <w:r w:rsidR="000F6BD9" w:rsidRPr="00E801D1">
        <w:rPr>
          <w:rFonts w:ascii="Gibson Light" w:hAnsi="Gibson Light" w:cs="Times New Roman"/>
          <w:sz w:val="24"/>
          <w:szCs w:val="24"/>
        </w:rPr>
        <w:t>.</w:t>
      </w:r>
    </w:p>
    <w:p w14:paraId="371C9DEE" w14:textId="77777777" w:rsidR="003921E9" w:rsidRPr="00E801D1" w:rsidRDefault="003921E9" w:rsidP="00F36284">
      <w:pPr>
        <w:spacing w:line="360" w:lineRule="auto"/>
        <w:jc w:val="both"/>
        <w:rPr>
          <w:rFonts w:ascii="Gibson Light" w:hAnsi="Gibson Light" w:cs="Times New Roman"/>
          <w:sz w:val="24"/>
          <w:szCs w:val="24"/>
        </w:rPr>
      </w:pPr>
    </w:p>
    <w:p w14:paraId="5640B725" w14:textId="77777777" w:rsidR="00EE7459" w:rsidRDefault="00EE7459" w:rsidP="00946313">
      <w:pPr>
        <w:spacing w:after="0" w:line="360" w:lineRule="auto"/>
        <w:jc w:val="both"/>
        <w:rPr>
          <w:rFonts w:ascii="Gibson Light" w:hAnsi="Gibson Light" w:cs="Times New Roman"/>
          <w:sz w:val="28"/>
          <w:szCs w:val="28"/>
        </w:rPr>
      </w:pPr>
    </w:p>
    <w:tbl>
      <w:tblPr>
        <w:tblStyle w:val="Tablaconcuadrcula"/>
        <w:tblW w:w="8717" w:type="dxa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27"/>
        <w:gridCol w:w="4938"/>
        <w:gridCol w:w="328"/>
      </w:tblGrid>
      <w:tr w:rsidR="001A1676" w14:paraId="16AB0B65" w14:textId="5D767A6A" w:rsidTr="004932C9">
        <w:trPr>
          <w:trHeight w:val="1325"/>
        </w:trPr>
        <w:tc>
          <w:tcPr>
            <w:tcW w:w="3124" w:type="dxa"/>
            <w:tcBorders>
              <w:top w:val="single" w:sz="4" w:space="0" w:color="7F7F7F" w:themeColor="text1" w:themeTint="80"/>
            </w:tcBorders>
          </w:tcPr>
          <w:p w14:paraId="1BAEA98B" w14:textId="7306D9E4" w:rsidR="001A1676" w:rsidRPr="004932C9" w:rsidRDefault="001A1676" w:rsidP="00EE7459">
            <w:pPr>
              <w:jc w:val="center"/>
              <w:rPr>
                <w:rFonts w:ascii="Gibson Light" w:hAnsi="Gibson Light" w:cs="Times New Roman"/>
                <w:b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>Firma de quien recibe</w:t>
            </w:r>
          </w:p>
        </w:tc>
        <w:tc>
          <w:tcPr>
            <w:tcW w:w="327" w:type="dxa"/>
          </w:tcPr>
          <w:p w14:paraId="6BAA92F8" w14:textId="1B297910" w:rsidR="001A1676" w:rsidRPr="002214AC" w:rsidRDefault="004932C9" w:rsidP="002214AC">
            <w:pPr>
              <w:jc w:val="both"/>
              <w:rPr>
                <w:rFonts w:ascii="Gibson Light" w:hAnsi="Gibson Light" w:cs="Times New Roman"/>
                <w:sz w:val="24"/>
                <w:szCs w:val="24"/>
              </w:rPr>
            </w:pPr>
            <w:r>
              <w:rPr>
                <w:rFonts w:ascii="Gibson Light" w:hAnsi="Gibson Light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38" w:type="dxa"/>
            <w:tcBorders>
              <w:top w:val="single" w:sz="4" w:space="0" w:color="7F7F7F" w:themeColor="text1" w:themeTint="80"/>
            </w:tcBorders>
          </w:tcPr>
          <w:p w14:paraId="07414535" w14:textId="04B31A50" w:rsidR="001A1676" w:rsidRPr="004932C9" w:rsidRDefault="00C77A25" w:rsidP="00EE7459">
            <w:pPr>
              <w:jc w:val="center"/>
              <w:rPr>
                <w:rFonts w:ascii="Gibson Light" w:hAnsi="Gibson Light" w:cs="Times New Roman"/>
                <w:b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 xml:space="preserve">Lic. </w:t>
            </w:r>
            <w:r w:rsidR="0033217F" w:rsidRPr="004932C9">
              <w:rPr>
                <w:rFonts w:ascii="Gibson Light" w:hAnsi="Gibson Light" w:cs="Times New Roman"/>
                <w:b/>
                <w:sz w:val="24"/>
                <w:szCs w:val="24"/>
              </w:rPr>
              <w:t>Elizabeth Francisco Ávila</w:t>
            </w:r>
          </w:p>
          <w:p w14:paraId="09D51F9F" w14:textId="7FE7EADB" w:rsidR="00C77A25" w:rsidRPr="002214AC" w:rsidRDefault="0033217F" w:rsidP="00EE7459">
            <w:pPr>
              <w:jc w:val="center"/>
              <w:rPr>
                <w:rFonts w:ascii="Gibson Light" w:hAnsi="Gibson Light" w:cs="Times New Roman"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>Directora de Asistencia e Integración Social del Sistema para el Desarrollo Integral de la Familia Michoacana</w:t>
            </w:r>
            <w:r w:rsidR="00C77A25">
              <w:rPr>
                <w:rFonts w:ascii="Gibson Light" w:hAnsi="Gibson Ligh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" w:type="dxa"/>
          </w:tcPr>
          <w:p w14:paraId="40915A6E" w14:textId="79206AB5" w:rsidR="001A1676" w:rsidRPr="002214AC" w:rsidRDefault="001A1676" w:rsidP="002214AC">
            <w:pPr>
              <w:jc w:val="both"/>
              <w:rPr>
                <w:rFonts w:ascii="Gibson Light" w:hAnsi="Gibson Light" w:cs="Times New Roman"/>
                <w:sz w:val="24"/>
                <w:szCs w:val="24"/>
              </w:rPr>
            </w:pPr>
          </w:p>
        </w:tc>
      </w:tr>
    </w:tbl>
    <w:p w14:paraId="4504691E" w14:textId="2725A385" w:rsidR="001A1676" w:rsidRDefault="001A1676"/>
    <w:p w14:paraId="55417784" w14:textId="5FE38AC0" w:rsidR="001A1676" w:rsidRDefault="001A1676">
      <w:pPr>
        <w:rPr>
          <w:b/>
        </w:rPr>
      </w:pPr>
    </w:p>
    <w:p w14:paraId="374ED90B" w14:textId="77777777" w:rsidR="003921E9" w:rsidRPr="004932C9" w:rsidRDefault="003921E9">
      <w:pPr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E7459" w:rsidRPr="004932C9" w14:paraId="0888A340" w14:textId="77777777" w:rsidTr="00EE7459">
        <w:tc>
          <w:tcPr>
            <w:tcW w:w="4395" w:type="dxa"/>
            <w:tcBorders>
              <w:top w:val="single" w:sz="4" w:space="0" w:color="7F7F7F" w:themeColor="text1" w:themeTint="80"/>
            </w:tcBorders>
          </w:tcPr>
          <w:p w14:paraId="302CC738" w14:textId="079F038F" w:rsidR="00EE7459" w:rsidRPr="004932C9" w:rsidRDefault="00EE7459" w:rsidP="002214AC">
            <w:pPr>
              <w:jc w:val="both"/>
              <w:rPr>
                <w:rFonts w:ascii="Gibson Light" w:hAnsi="Gibson Light" w:cs="Times New Roman"/>
                <w:b/>
                <w:sz w:val="24"/>
                <w:szCs w:val="24"/>
              </w:rPr>
            </w:pPr>
            <w:r w:rsidRPr="004932C9">
              <w:rPr>
                <w:rFonts w:ascii="Gibson Light" w:hAnsi="Gibson Light" w:cs="Times New Roman"/>
                <w:b/>
                <w:sz w:val="24"/>
                <w:szCs w:val="24"/>
              </w:rPr>
              <w:t>Teléfono de contacto del beneficiario</w:t>
            </w:r>
          </w:p>
        </w:tc>
      </w:tr>
    </w:tbl>
    <w:p w14:paraId="6545E238" w14:textId="60AD4E11" w:rsidR="001A1676" w:rsidRDefault="001A1676" w:rsidP="00585ECD">
      <w:pPr>
        <w:spacing w:after="0" w:line="276" w:lineRule="auto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p w14:paraId="7398DF01" w14:textId="4AB01ABB" w:rsidR="003A153E" w:rsidRDefault="003A153E" w:rsidP="00585ECD">
      <w:pPr>
        <w:spacing w:after="0" w:line="276" w:lineRule="auto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p w14:paraId="205C0CB8" w14:textId="0660BA13" w:rsidR="00E801D1" w:rsidRDefault="00E801D1" w:rsidP="00585ECD">
      <w:pPr>
        <w:spacing w:after="0" w:line="276" w:lineRule="auto"/>
        <w:rPr>
          <w:rFonts w:ascii="Gibson Medium" w:hAnsi="Gibson Medium" w:cs="Times New Roman"/>
          <w:b/>
          <w:color w:val="7F7F7F" w:themeColor="text1" w:themeTint="80"/>
          <w:sz w:val="26"/>
          <w:szCs w:val="26"/>
        </w:rPr>
      </w:pPr>
    </w:p>
    <w:sectPr w:rsidR="00E801D1" w:rsidSect="00E801D1">
      <w:headerReference w:type="default" r:id="rId8"/>
      <w:pgSz w:w="12240" w:h="15840"/>
      <w:pgMar w:top="2694" w:right="1701" w:bottom="993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8F993" w14:textId="77777777" w:rsidR="0019739F" w:rsidRDefault="0019739F" w:rsidP="00A80750">
      <w:pPr>
        <w:spacing w:after="0" w:line="240" w:lineRule="auto"/>
      </w:pPr>
      <w:r>
        <w:separator/>
      </w:r>
    </w:p>
  </w:endnote>
  <w:endnote w:type="continuationSeparator" w:id="0">
    <w:p w14:paraId="14C80954" w14:textId="77777777" w:rsidR="0019739F" w:rsidRDefault="0019739F" w:rsidP="00A8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bson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ibson Light">
    <w:altName w:val="Arial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14B9" w14:textId="77777777" w:rsidR="0019739F" w:rsidRDefault="0019739F" w:rsidP="00A80750">
      <w:pPr>
        <w:spacing w:after="0" w:line="240" w:lineRule="auto"/>
      </w:pPr>
      <w:r>
        <w:separator/>
      </w:r>
    </w:p>
  </w:footnote>
  <w:footnote w:type="continuationSeparator" w:id="0">
    <w:p w14:paraId="6C016427" w14:textId="77777777" w:rsidR="0019739F" w:rsidRDefault="0019739F" w:rsidP="00A8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EF39" w14:textId="134037DE" w:rsidR="00C31541" w:rsidRDefault="00C31541" w:rsidP="00B3371A">
    <w:pPr>
      <w:pStyle w:val="Encabezado"/>
    </w:pPr>
    <w:r>
      <w:tab/>
    </w:r>
    <w:r w:rsidR="00585ECD" w:rsidRPr="00BC0F96">
      <w:rPr>
        <w:noProof/>
        <w:lang w:eastAsia="es-MX"/>
      </w:rPr>
      <w:drawing>
        <wp:inline distT="0" distB="0" distL="0" distR="0" wp14:anchorId="103CE23B" wp14:editId="3B7BB0F3">
          <wp:extent cx="1656080" cy="6477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168" cy="6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BEE1B" w14:textId="775A511D" w:rsidR="00E801D1" w:rsidRDefault="00E801D1" w:rsidP="00E801D1">
    <w:pPr>
      <w:pStyle w:val="Encabezado"/>
      <w:jc w:val="center"/>
    </w:pPr>
    <w:r>
      <w:t>Sistema para el Desarrollo Integral de la Familia Michoacana</w:t>
    </w:r>
  </w:p>
  <w:p w14:paraId="5EE6BDA5" w14:textId="4FD435D0" w:rsidR="00E801D1" w:rsidRDefault="00E801D1" w:rsidP="00E801D1">
    <w:pPr>
      <w:pStyle w:val="Encabezado"/>
      <w:jc w:val="center"/>
    </w:pPr>
    <w:r>
      <w:t>Programa de Asistencia Social a Personas en Situación de Vulnerabilidad</w:t>
    </w:r>
  </w:p>
  <w:p w14:paraId="1B214667" w14:textId="1465043E" w:rsidR="00E801D1" w:rsidRDefault="00E801D1" w:rsidP="00E801D1">
    <w:pPr>
      <w:pStyle w:val="Encabezado"/>
      <w:jc w:val="center"/>
    </w:pPr>
    <w:r>
      <w:t>Subprograma de Entrega de Apoyos Directos y Servicios Asistenciales</w:t>
    </w:r>
  </w:p>
  <w:p w14:paraId="7870352A" w14:textId="77777777" w:rsidR="00E801D1" w:rsidRDefault="00E801D1" w:rsidP="00E801D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AB5"/>
    <w:multiLevelType w:val="hybridMultilevel"/>
    <w:tmpl w:val="EBDAB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907F1"/>
    <w:multiLevelType w:val="hybridMultilevel"/>
    <w:tmpl w:val="0764F0C4"/>
    <w:lvl w:ilvl="0" w:tplc="9C1EC3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50"/>
    <w:rsid w:val="00026F1E"/>
    <w:rsid w:val="000F6BD9"/>
    <w:rsid w:val="00102AD5"/>
    <w:rsid w:val="00132528"/>
    <w:rsid w:val="00163D71"/>
    <w:rsid w:val="0019739F"/>
    <w:rsid w:val="001A1676"/>
    <w:rsid w:val="001D0A6E"/>
    <w:rsid w:val="002214AC"/>
    <w:rsid w:val="00224DE5"/>
    <w:rsid w:val="00234F67"/>
    <w:rsid w:val="00260B23"/>
    <w:rsid w:val="002C4D0D"/>
    <w:rsid w:val="002D2978"/>
    <w:rsid w:val="00321E82"/>
    <w:rsid w:val="00323641"/>
    <w:rsid w:val="0033217F"/>
    <w:rsid w:val="00373265"/>
    <w:rsid w:val="003921E9"/>
    <w:rsid w:val="003A153E"/>
    <w:rsid w:val="003F7474"/>
    <w:rsid w:val="004172D6"/>
    <w:rsid w:val="00422AB6"/>
    <w:rsid w:val="00456BC1"/>
    <w:rsid w:val="00467989"/>
    <w:rsid w:val="004932C9"/>
    <w:rsid w:val="004B7436"/>
    <w:rsid w:val="004C30DC"/>
    <w:rsid w:val="004D5EFA"/>
    <w:rsid w:val="004E28DD"/>
    <w:rsid w:val="004F0AEC"/>
    <w:rsid w:val="00552FAE"/>
    <w:rsid w:val="00585ECD"/>
    <w:rsid w:val="005D3D74"/>
    <w:rsid w:val="005E28C8"/>
    <w:rsid w:val="00620FDF"/>
    <w:rsid w:val="0062735D"/>
    <w:rsid w:val="00632ACE"/>
    <w:rsid w:val="00642722"/>
    <w:rsid w:val="00677D4F"/>
    <w:rsid w:val="006951CF"/>
    <w:rsid w:val="006D7E6B"/>
    <w:rsid w:val="006E03DA"/>
    <w:rsid w:val="007055C7"/>
    <w:rsid w:val="0073627C"/>
    <w:rsid w:val="007C43AD"/>
    <w:rsid w:val="007D2FD7"/>
    <w:rsid w:val="00810C4A"/>
    <w:rsid w:val="00864183"/>
    <w:rsid w:val="00872A27"/>
    <w:rsid w:val="008A3A45"/>
    <w:rsid w:val="00934925"/>
    <w:rsid w:val="00946313"/>
    <w:rsid w:val="0095024D"/>
    <w:rsid w:val="009708A5"/>
    <w:rsid w:val="009A0E4A"/>
    <w:rsid w:val="00A10021"/>
    <w:rsid w:val="00A700BD"/>
    <w:rsid w:val="00A80750"/>
    <w:rsid w:val="00AB058E"/>
    <w:rsid w:val="00AD53D6"/>
    <w:rsid w:val="00AF26A6"/>
    <w:rsid w:val="00B035D7"/>
    <w:rsid w:val="00B14D6E"/>
    <w:rsid w:val="00B3371A"/>
    <w:rsid w:val="00B41DC4"/>
    <w:rsid w:val="00B937E6"/>
    <w:rsid w:val="00B93C5C"/>
    <w:rsid w:val="00BB6D0A"/>
    <w:rsid w:val="00BD4657"/>
    <w:rsid w:val="00C31541"/>
    <w:rsid w:val="00C46147"/>
    <w:rsid w:val="00C6544E"/>
    <w:rsid w:val="00C75BF1"/>
    <w:rsid w:val="00C77A25"/>
    <w:rsid w:val="00D31A44"/>
    <w:rsid w:val="00D70561"/>
    <w:rsid w:val="00D8319D"/>
    <w:rsid w:val="00DC216F"/>
    <w:rsid w:val="00DE315D"/>
    <w:rsid w:val="00DE3CFE"/>
    <w:rsid w:val="00E801D1"/>
    <w:rsid w:val="00EC1B14"/>
    <w:rsid w:val="00EE7459"/>
    <w:rsid w:val="00F153C5"/>
    <w:rsid w:val="00F24EB1"/>
    <w:rsid w:val="00F36284"/>
    <w:rsid w:val="00F46E08"/>
    <w:rsid w:val="00F82352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01B92"/>
  <w15:docId w15:val="{FD773AD8-0BED-4FB2-B329-2CF19E5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750"/>
  </w:style>
  <w:style w:type="paragraph" w:styleId="Piedepgina">
    <w:name w:val="footer"/>
    <w:basedOn w:val="Normal"/>
    <w:link w:val="PiedepginaCar"/>
    <w:uiPriority w:val="99"/>
    <w:unhideWhenUsed/>
    <w:rsid w:val="00A8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750"/>
  </w:style>
  <w:style w:type="paragraph" w:styleId="Textodeglobo">
    <w:name w:val="Balloon Text"/>
    <w:basedOn w:val="Normal"/>
    <w:link w:val="TextodegloboCar"/>
    <w:uiPriority w:val="99"/>
    <w:semiHidden/>
    <w:unhideWhenUsed/>
    <w:rsid w:val="00695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A0E4A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unhideWhenUsed/>
    <w:rsid w:val="00B3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02B-5093-470E-8DB0-DDA2A840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jeronimo camacho</dc:creator>
  <cp:lastModifiedBy>DIF</cp:lastModifiedBy>
  <cp:revision>3</cp:revision>
  <cp:lastPrinted>2024-01-09T21:11:00Z</cp:lastPrinted>
  <dcterms:created xsi:type="dcterms:W3CDTF">2024-01-09T21:11:00Z</dcterms:created>
  <dcterms:modified xsi:type="dcterms:W3CDTF">2024-01-09T21:31:00Z</dcterms:modified>
</cp:coreProperties>
</file>